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C50ED" w14:textId="4C6D7FD2" w:rsidR="007F5A14" w:rsidRPr="007F5A14" w:rsidRDefault="007F5A14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F5A14">
        <w:rPr>
          <w:rFonts w:ascii="Arial" w:hAnsi="Arial" w:cs="Arial"/>
          <w:b/>
        </w:rPr>
        <w:t xml:space="preserve">3GPP </w:t>
      </w:r>
      <w:r w:rsidR="009D3976">
        <w:rPr>
          <w:rFonts w:ascii="Arial" w:hAnsi="Arial" w:cs="Arial"/>
          <w:b/>
        </w:rPr>
        <w:t>TSG-</w:t>
      </w:r>
      <w:r w:rsidR="007068C2">
        <w:rPr>
          <w:rFonts w:ascii="Arial" w:hAnsi="Arial" w:cs="Arial"/>
          <w:b/>
        </w:rPr>
        <w:t>SA</w:t>
      </w:r>
      <w:r w:rsidR="009D3976">
        <w:rPr>
          <w:rFonts w:ascii="Arial" w:hAnsi="Arial" w:cs="Arial"/>
          <w:b/>
        </w:rPr>
        <w:t xml:space="preserve"> Meeting #</w:t>
      </w:r>
      <w:r w:rsidR="00C73FE9">
        <w:rPr>
          <w:rFonts w:ascii="Arial" w:hAnsi="Arial" w:cs="Arial"/>
          <w:b/>
        </w:rPr>
        <w:t>1</w:t>
      </w:r>
      <w:r w:rsidR="009B362E">
        <w:rPr>
          <w:rFonts w:ascii="Arial" w:hAnsi="Arial" w:cs="Arial"/>
          <w:b/>
        </w:rPr>
        <w:t>1</w:t>
      </w:r>
      <w:r w:rsidR="00C73FE9">
        <w:rPr>
          <w:rFonts w:ascii="Arial" w:hAnsi="Arial" w:cs="Arial"/>
          <w:b/>
        </w:rPr>
        <w:t>0</w:t>
      </w:r>
      <w:r w:rsidR="009D3976">
        <w:rPr>
          <w:rFonts w:ascii="Arial" w:hAnsi="Arial" w:cs="Arial"/>
          <w:b/>
        </w:rPr>
        <w:tab/>
      </w:r>
      <w:r w:rsidR="009B362E" w:rsidRPr="0049005A">
        <w:rPr>
          <w:rFonts w:ascii="Arial" w:hAnsi="Arial" w:cs="Arial"/>
          <w:b/>
        </w:rPr>
        <w:t>S</w:t>
      </w:r>
      <w:r w:rsidR="00D71BC0" w:rsidRPr="0049005A">
        <w:rPr>
          <w:rFonts w:ascii="Arial" w:hAnsi="Arial" w:cs="Arial"/>
          <w:b/>
        </w:rPr>
        <w:t>P-2</w:t>
      </w:r>
      <w:r w:rsidR="009B362E" w:rsidRPr="0049005A">
        <w:rPr>
          <w:rFonts w:ascii="Arial" w:hAnsi="Arial" w:cs="Arial"/>
          <w:b/>
        </w:rPr>
        <w:t>5</w:t>
      </w:r>
      <w:r w:rsidR="0049005A" w:rsidRPr="0049005A">
        <w:rPr>
          <w:rFonts w:ascii="Arial" w:hAnsi="Arial" w:cs="Arial"/>
          <w:b/>
        </w:rPr>
        <w:t>15</w:t>
      </w:r>
      <w:r w:rsidR="0049005A">
        <w:rPr>
          <w:rFonts w:ascii="Arial" w:hAnsi="Arial" w:cs="Arial"/>
          <w:b/>
        </w:rPr>
        <w:t>12</w:t>
      </w:r>
    </w:p>
    <w:p w14:paraId="7199932C" w14:textId="6AC0B7B9" w:rsidR="003948C7" w:rsidRPr="00BF0408" w:rsidRDefault="009B362E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Baltimore</w:t>
      </w:r>
      <w:r w:rsidR="00C73FE9" w:rsidRPr="00C73FE9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MD, USA</w:t>
      </w:r>
      <w:r w:rsidR="00C73FE9" w:rsidRPr="00C73FE9">
        <w:rPr>
          <w:rFonts w:ascii="Arial" w:hAnsi="Arial" w:cs="Arial"/>
          <w:b/>
        </w:rPr>
        <w:t xml:space="preserve">, December </w:t>
      </w:r>
      <w:r>
        <w:rPr>
          <w:rFonts w:ascii="Arial" w:hAnsi="Arial" w:cs="Arial"/>
          <w:b/>
        </w:rPr>
        <w:t>9</w:t>
      </w:r>
      <w:r w:rsidR="00C73FE9" w:rsidRPr="00C73FE9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2</w:t>
      </w:r>
      <w:r w:rsidR="00C73FE9" w:rsidRPr="00C73FE9">
        <w:rPr>
          <w:rFonts w:ascii="Arial" w:hAnsi="Arial" w:cs="Arial"/>
          <w:b/>
        </w:rPr>
        <w:t>, 202</w:t>
      </w:r>
      <w:r>
        <w:rPr>
          <w:rFonts w:ascii="Arial" w:hAnsi="Arial" w:cs="Arial"/>
          <w:b/>
        </w:rPr>
        <w:t>5</w:t>
      </w:r>
      <w:r w:rsidR="00D91C6E" w:rsidRPr="00D91C6E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</w:rPr>
        <w:tab/>
      </w:r>
    </w:p>
    <w:p w14:paraId="2BB00196" w14:textId="77777777" w:rsidR="00A45CBF" w:rsidRDefault="00A45CBF" w:rsidP="00A45CBF">
      <w:pPr>
        <w:rPr>
          <w:rFonts w:ascii="Arial" w:hAnsi="Arial"/>
        </w:rPr>
      </w:pPr>
    </w:p>
    <w:p w14:paraId="1A39A20C" w14:textId="06B79F1E" w:rsidR="00A45CBF" w:rsidRPr="009B362E" w:rsidRDefault="003812EE" w:rsidP="007F5A1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676333">
        <w:rPr>
          <w:rFonts w:ascii="Arial" w:eastAsia="SimSun" w:hAnsi="Arial"/>
          <w:lang w:eastAsia="en-GB"/>
        </w:rPr>
        <w:t>Summary fo</w:t>
      </w:r>
      <w:r w:rsidR="00676333" w:rsidRPr="009B362E">
        <w:rPr>
          <w:rFonts w:ascii="Arial" w:eastAsia="SimSun" w:hAnsi="Arial"/>
          <w:lang w:eastAsia="en-GB"/>
        </w:rPr>
        <w:t xml:space="preserve">r </w:t>
      </w:r>
      <w:r w:rsidR="00C1116A">
        <w:rPr>
          <w:rFonts w:ascii="Arial" w:eastAsia="SimSun" w:hAnsi="Arial"/>
          <w:lang w:eastAsia="en-GB"/>
        </w:rPr>
        <w:t>UE</w:t>
      </w:r>
      <w:r w:rsidR="003D2E26">
        <w:rPr>
          <w:rFonts w:ascii="Arial" w:eastAsia="SimSun" w:hAnsi="Arial"/>
          <w:lang w:eastAsia="en-GB"/>
        </w:rPr>
        <w:t>-to-UE multi-hop relay</w:t>
      </w:r>
    </w:p>
    <w:p w14:paraId="300A75EF" w14:textId="77777777" w:rsidR="00676333" w:rsidRPr="00F802DF" w:rsidRDefault="00676333" w:rsidP="00676333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en-GB"/>
        </w:rPr>
        <w:t>Type</w:t>
      </w:r>
      <w:r w:rsidRPr="00F802DF">
        <w:rPr>
          <w:rFonts w:ascii="Arial" w:eastAsia="SimSun" w:hAnsi="Arial"/>
          <w:lang w:eastAsia="en-GB"/>
        </w:rPr>
        <w:t>:</w:t>
      </w:r>
      <w:r w:rsidRPr="00F802DF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Work Item Summary </w:t>
      </w:r>
    </w:p>
    <w:p w14:paraId="1C5B27EB" w14:textId="0613E399" w:rsidR="00B80D3B" w:rsidRPr="00C73FE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fr-FR" w:eastAsia="en-GB"/>
        </w:rPr>
      </w:pPr>
      <w:r w:rsidRPr="00C73FE9">
        <w:rPr>
          <w:rFonts w:ascii="Arial" w:eastAsia="SimSun" w:hAnsi="Arial"/>
          <w:lang w:val="fr-FR" w:eastAsia="en-GB"/>
        </w:rPr>
        <w:t>Agenda</w:t>
      </w:r>
      <w:r w:rsidR="00F613B4" w:rsidRPr="00C73FE9">
        <w:rPr>
          <w:rFonts w:ascii="Arial" w:eastAsia="SimSun" w:hAnsi="Arial"/>
          <w:lang w:val="fr-FR" w:eastAsia="en-GB"/>
        </w:rPr>
        <w:t xml:space="preserve"> </w:t>
      </w:r>
      <w:proofErr w:type="gramStart"/>
      <w:r w:rsidR="00F613B4" w:rsidRPr="00C73FE9">
        <w:rPr>
          <w:rFonts w:ascii="Arial" w:eastAsia="SimSun" w:hAnsi="Arial"/>
          <w:lang w:val="fr-FR" w:eastAsia="en-GB"/>
        </w:rPr>
        <w:t>Item:</w:t>
      </w:r>
      <w:proofErr w:type="gramEnd"/>
      <w:r w:rsidR="003812EE" w:rsidRPr="00C73FE9">
        <w:rPr>
          <w:rFonts w:ascii="Arial" w:eastAsia="SimSun" w:hAnsi="Arial"/>
          <w:lang w:val="fr-FR" w:eastAsia="en-GB"/>
        </w:rPr>
        <w:tab/>
      </w:r>
      <w:r w:rsidR="00994767">
        <w:rPr>
          <w:rFonts w:ascii="Arial" w:eastAsia="SimSun" w:hAnsi="Arial"/>
          <w:lang w:val="fr-FR" w:eastAsia="en-GB"/>
        </w:rPr>
        <w:t>21.5</w:t>
      </w:r>
    </w:p>
    <w:p w14:paraId="701730E5" w14:textId="0DA92FA7" w:rsidR="00A45CBF" w:rsidRPr="00C73FE9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C73FE9">
        <w:rPr>
          <w:rFonts w:ascii="Arial" w:eastAsia="SimSun" w:hAnsi="Arial"/>
          <w:lang w:eastAsia="en-GB"/>
        </w:rPr>
        <w:t>Source:</w:t>
      </w:r>
      <w:r w:rsidRPr="00C73FE9">
        <w:rPr>
          <w:rFonts w:ascii="Arial" w:eastAsia="SimSun" w:hAnsi="Arial"/>
          <w:lang w:eastAsia="en-GB"/>
        </w:rPr>
        <w:tab/>
      </w:r>
      <w:r w:rsidR="0012596C">
        <w:rPr>
          <w:rFonts w:ascii="Arial" w:eastAsia="SimSun" w:hAnsi="Arial"/>
          <w:lang w:eastAsia="zh-CN"/>
        </w:rPr>
        <w:t>Mark Lipford</w:t>
      </w:r>
    </w:p>
    <w:p w14:paraId="44BBA8D1" w14:textId="78251C44" w:rsidR="00A45CBF" w:rsidRPr="007F5A14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12596C">
        <w:rPr>
          <w:rFonts w:ascii="Arial" w:eastAsia="SimSun" w:hAnsi="Arial"/>
          <w:lang w:eastAsia="zh-CN"/>
        </w:rPr>
        <w:t>mark.lipford@firstnet.gov</w:t>
      </w:r>
    </w:p>
    <w:p w14:paraId="6E483BDB" w14:textId="77777777" w:rsidR="00A45CBF" w:rsidRDefault="00A45CBF" w:rsidP="00A45CBF">
      <w:pPr>
        <w:pBdr>
          <w:bottom w:val="single" w:sz="6" w:space="1" w:color="auto"/>
        </w:pBdr>
      </w:pPr>
    </w:p>
    <w:p w14:paraId="535F68B4" w14:textId="5E18EFD9" w:rsidR="00676333" w:rsidRPr="009B362E" w:rsidRDefault="00676333" w:rsidP="00676333">
      <w:pPr>
        <w:rPr>
          <w:lang w:eastAsia="en-GB"/>
        </w:rPr>
      </w:pPr>
      <w:bookmarkStart w:id="0" w:name="_Hlk94172402"/>
      <w:r w:rsidRPr="004E345F">
        <w:rPr>
          <w:lang w:eastAsia="en-GB"/>
        </w:rPr>
        <w:t xml:space="preserve">Summary based on the input provided by </w:t>
      </w:r>
      <w:r w:rsidR="009B362E">
        <w:rPr>
          <w:lang w:eastAsia="en-GB"/>
        </w:rPr>
        <w:t>FirstN</w:t>
      </w:r>
      <w:r w:rsidR="009B362E" w:rsidRPr="009B362E">
        <w:rPr>
          <w:lang w:eastAsia="en-GB"/>
        </w:rPr>
        <w:t>et</w:t>
      </w:r>
      <w:r w:rsidRPr="009B362E">
        <w:rPr>
          <w:lang w:eastAsia="en-GB"/>
        </w:rPr>
        <w:t xml:space="preserve"> in </w:t>
      </w:r>
      <w:r w:rsidR="009B362E" w:rsidRPr="0049005A">
        <w:rPr>
          <w:b/>
        </w:rPr>
        <w:t>SP-25</w:t>
      </w:r>
      <w:r w:rsidR="0049005A" w:rsidRPr="0049005A">
        <w:rPr>
          <w:b/>
        </w:rPr>
        <w:t>1512</w:t>
      </w:r>
      <w:r w:rsidRPr="009B362E">
        <w:rPr>
          <w:lang w:eastAsia="en-GB"/>
        </w:rPr>
        <w:t>.</w:t>
      </w:r>
    </w:p>
    <w:p w14:paraId="0E40990F" w14:textId="77777777" w:rsidR="009E3E90" w:rsidRPr="004E345F" w:rsidRDefault="009E3E90" w:rsidP="00676333">
      <w:pPr>
        <w:rPr>
          <w:lang w:eastAsia="en-GB"/>
        </w:rPr>
      </w:pPr>
    </w:p>
    <w:p w14:paraId="67746F79" w14:textId="77777777" w:rsidR="0012596C" w:rsidRDefault="0012596C" w:rsidP="00676333">
      <w:pPr>
        <w:rPr>
          <w:color w:val="FF0000"/>
          <w:lang w:eastAsia="en-GB"/>
        </w:rPr>
      </w:pPr>
    </w:p>
    <w:tbl>
      <w:tblPr>
        <w:tblW w:w="1047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979"/>
        <w:gridCol w:w="4901"/>
        <w:gridCol w:w="1170"/>
        <w:gridCol w:w="1376"/>
        <w:gridCol w:w="2456"/>
      </w:tblGrid>
      <w:tr w:rsidR="0012596C" w:rsidRPr="0012596C" w14:paraId="3CD450C2" w14:textId="77777777" w:rsidTr="0012596C">
        <w:trPr>
          <w:trHeight w:val="290"/>
        </w:trPr>
        <w:tc>
          <w:tcPr>
            <w:tcW w:w="600" w:type="dxa"/>
            <w:noWrap/>
            <w:vAlign w:val="bottom"/>
            <w:hideMark/>
          </w:tcPr>
          <w:p w14:paraId="145EB009" w14:textId="77777777" w:rsidR="0012596C" w:rsidRPr="0012596C" w:rsidRDefault="0012596C" w:rsidP="0012596C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</w:pPr>
            <w:bookmarkStart w:id="1" w:name="RANGE!A1:I1"/>
            <w:r w:rsidRPr="001259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ID</w:t>
            </w:r>
            <w:bookmarkEnd w:id="1"/>
          </w:p>
        </w:tc>
        <w:tc>
          <w:tcPr>
            <w:tcW w:w="979" w:type="dxa"/>
            <w:noWrap/>
            <w:vAlign w:val="bottom"/>
            <w:hideMark/>
          </w:tcPr>
          <w:p w14:paraId="0F94110E" w14:textId="77777777" w:rsidR="0012596C" w:rsidRPr="0012596C" w:rsidRDefault="0012596C" w:rsidP="0012596C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1259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Unique_ID</w:t>
            </w:r>
            <w:proofErr w:type="spellEnd"/>
          </w:p>
        </w:tc>
        <w:tc>
          <w:tcPr>
            <w:tcW w:w="4901" w:type="dxa"/>
            <w:noWrap/>
            <w:vAlign w:val="bottom"/>
            <w:hideMark/>
          </w:tcPr>
          <w:p w14:paraId="3E5EFA03" w14:textId="77777777" w:rsidR="0012596C" w:rsidRPr="0012596C" w:rsidRDefault="0012596C" w:rsidP="0012596C">
            <w:pPr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6"/>
                <w:szCs w:val="16"/>
                <w:lang w:val="en-US" w:eastAsia="en-US"/>
              </w:rPr>
            </w:pPr>
            <w:r w:rsidRPr="0012596C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6"/>
                <w:szCs w:val="16"/>
                <w:lang w:val="en-US" w:eastAsia="en-US"/>
              </w:rPr>
              <w:t>Name</w:t>
            </w:r>
          </w:p>
        </w:tc>
        <w:tc>
          <w:tcPr>
            <w:tcW w:w="1170" w:type="dxa"/>
            <w:noWrap/>
            <w:vAlign w:val="bottom"/>
            <w:hideMark/>
          </w:tcPr>
          <w:p w14:paraId="5CAA1A35" w14:textId="77777777" w:rsidR="0012596C" w:rsidRPr="0012596C" w:rsidRDefault="0012596C" w:rsidP="0012596C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1259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Acronym</w:t>
            </w:r>
          </w:p>
        </w:tc>
        <w:tc>
          <w:tcPr>
            <w:tcW w:w="1160" w:type="dxa"/>
            <w:noWrap/>
            <w:vAlign w:val="bottom"/>
            <w:hideMark/>
          </w:tcPr>
          <w:p w14:paraId="04BC4A49" w14:textId="77777777" w:rsidR="0012596C" w:rsidRPr="0012596C" w:rsidRDefault="0012596C" w:rsidP="0012596C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12596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Hyperlink</w:t>
            </w:r>
          </w:p>
        </w:tc>
        <w:tc>
          <w:tcPr>
            <w:tcW w:w="1668" w:type="dxa"/>
            <w:noWrap/>
            <w:vAlign w:val="bottom"/>
            <w:hideMark/>
          </w:tcPr>
          <w:p w14:paraId="467A7CA1" w14:textId="77777777" w:rsidR="0012596C" w:rsidRPr="0012596C" w:rsidRDefault="0012596C" w:rsidP="0012596C">
            <w:pP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12596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  <w:t>WI_rapporteur_name</w:t>
            </w:r>
            <w:proofErr w:type="spellEnd"/>
          </w:p>
        </w:tc>
      </w:tr>
      <w:tr w:rsidR="0012596C" w:rsidRPr="0012596C" w14:paraId="466AD7A9" w14:textId="77777777" w:rsidTr="0012596C">
        <w:trPr>
          <w:trHeight w:val="290"/>
        </w:trPr>
        <w:tc>
          <w:tcPr>
            <w:tcW w:w="600" w:type="dxa"/>
            <w:noWrap/>
            <w:hideMark/>
          </w:tcPr>
          <w:p w14:paraId="382AE83C" w14:textId="1F88D028" w:rsidR="0012596C" w:rsidRPr="0012596C" w:rsidRDefault="003D2E26" w:rsidP="0012596C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n-US"/>
              </w:rPr>
              <w:t>518</w:t>
            </w:r>
          </w:p>
        </w:tc>
        <w:tc>
          <w:tcPr>
            <w:tcW w:w="979" w:type="dxa"/>
            <w:noWrap/>
            <w:vAlign w:val="bottom"/>
            <w:hideMark/>
          </w:tcPr>
          <w:p w14:paraId="611C23C1" w14:textId="5CE2F25A" w:rsidR="0012596C" w:rsidRPr="0012596C" w:rsidRDefault="00E34E8E" w:rsidP="0012596C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1000025</w:t>
            </w:r>
          </w:p>
        </w:tc>
        <w:tc>
          <w:tcPr>
            <w:tcW w:w="4901" w:type="dxa"/>
            <w:noWrap/>
            <w:vAlign w:val="bottom"/>
            <w:hideMark/>
          </w:tcPr>
          <w:p w14:paraId="0F949AC7" w14:textId="45220EDE" w:rsidR="0012596C" w:rsidRPr="0012596C" w:rsidRDefault="00E34E8E" w:rsidP="0012596C">
            <w:pPr>
              <w:rPr>
                <w:rFonts w:ascii="Calibri" w:eastAsia="Times New Roman" w:hAnsi="Calibri" w:cs="Calibri"/>
                <w:b/>
                <w:bCs/>
                <w:color w:val="0070C0"/>
                <w:sz w:val="16"/>
                <w:szCs w:val="1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70C0"/>
                <w:sz w:val="16"/>
                <w:szCs w:val="16"/>
                <w:lang w:val="en-US" w:eastAsia="en-US"/>
              </w:rPr>
              <w:t>UE-to-UE multi-hop relay</w:t>
            </w:r>
          </w:p>
        </w:tc>
        <w:tc>
          <w:tcPr>
            <w:tcW w:w="1170" w:type="dxa"/>
            <w:noWrap/>
            <w:vAlign w:val="bottom"/>
            <w:hideMark/>
          </w:tcPr>
          <w:p w14:paraId="53027AD7" w14:textId="103F178E" w:rsidR="0012596C" w:rsidRPr="0012596C" w:rsidRDefault="00B73345" w:rsidP="0012596C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UEMHopRelay</w:t>
            </w:r>
            <w:proofErr w:type="spellEnd"/>
          </w:p>
        </w:tc>
        <w:tc>
          <w:tcPr>
            <w:tcW w:w="1160" w:type="dxa"/>
            <w:noWrap/>
            <w:vAlign w:val="bottom"/>
            <w:hideMark/>
          </w:tcPr>
          <w:tbl>
            <w:tblPr>
              <w:tblW w:w="1160" w:type="dxa"/>
              <w:tblLook w:val="04A0" w:firstRow="1" w:lastRow="0" w:firstColumn="1" w:lastColumn="0" w:noHBand="0" w:noVBand="1"/>
            </w:tblPr>
            <w:tblGrid>
              <w:gridCol w:w="1160"/>
            </w:tblGrid>
            <w:tr w:rsidR="00B73345" w:rsidRPr="00B73345" w14:paraId="2C3EBBC0" w14:textId="77777777" w:rsidTr="00B73345">
              <w:trPr>
                <w:trHeight w:val="290"/>
              </w:trPr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2E960A" w14:textId="77777777" w:rsidR="00B73345" w:rsidRPr="00B73345" w:rsidRDefault="00B73345" w:rsidP="00B73345">
                  <w:pPr>
                    <w:rPr>
                      <w:rFonts w:ascii="Calibri" w:eastAsia="Times New Roman" w:hAnsi="Calibri" w:cs="Calibri"/>
                      <w:color w:val="0000FF"/>
                      <w:sz w:val="16"/>
                      <w:szCs w:val="16"/>
                      <w:u w:val="single"/>
                      <w:lang w:val="en-US" w:eastAsia="en-US"/>
                    </w:rPr>
                  </w:pPr>
                  <w:hyperlink r:id="rId10" w:history="1">
                    <w:r w:rsidRPr="00B73345">
                      <w:rPr>
                        <w:rFonts w:ascii="Calibri" w:eastAsia="Times New Roman" w:hAnsi="Calibri" w:cs="Calibri"/>
                        <w:color w:val="0000FF"/>
                        <w:sz w:val="16"/>
                        <w:szCs w:val="16"/>
                        <w:u w:val="single"/>
                        <w:lang w:val="en-US" w:eastAsia="en-US"/>
                      </w:rPr>
                      <w:t>SP-230521</w:t>
                    </w:r>
                  </w:hyperlink>
                </w:p>
              </w:tc>
            </w:tr>
          </w:tbl>
          <w:p w14:paraId="212F6CF0" w14:textId="5F774E31" w:rsidR="0012596C" w:rsidRPr="0012596C" w:rsidRDefault="0012596C" w:rsidP="0012596C">
            <w:pPr>
              <w:rPr>
                <w:rFonts w:ascii="Calibri" w:eastAsia="Times New Roman" w:hAnsi="Calibri" w:cs="Calibri"/>
                <w:color w:val="0000FF"/>
                <w:sz w:val="16"/>
                <w:szCs w:val="16"/>
                <w:u w:val="single"/>
                <w:lang w:val="en-US" w:eastAsia="en-US"/>
              </w:rPr>
            </w:pPr>
          </w:p>
        </w:tc>
        <w:tc>
          <w:tcPr>
            <w:tcW w:w="1668" w:type="dxa"/>
            <w:noWrap/>
            <w:vAlign w:val="bottom"/>
            <w:hideMark/>
          </w:tcPr>
          <w:tbl>
            <w:tblPr>
              <w:tblW w:w="2240" w:type="dxa"/>
              <w:tblLook w:val="04A0" w:firstRow="1" w:lastRow="0" w:firstColumn="1" w:lastColumn="0" w:noHBand="0" w:noVBand="1"/>
            </w:tblPr>
            <w:tblGrid>
              <w:gridCol w:w="2240"/>
            </w:tblGrid>
            <w:tr w:rsidR="00C35D4D" w:rsidRPr="00C35D4D" w14:paraId="1F3F91B4" w14:textId="77777777" w:rsidTr="00C35D4D">
              <w:trPr>
                <w:trHeight w:val="290"/>
              </w:trPr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EF954D" w14:textId="1E5DBF8D" w:rsidR="00C35D4D" w:rsidRPr="00C35D4D" w:rsidRDefault="00C35D4D" w:rsidP="00C35D4D">
                  <w:pP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C35D4D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val="en-US" w:eastAsia="en-US"/>
                    </w:rPr>
                    <w:t xml:space="preserve">Lipford, Mark, FirstNet </w:t>
                  </w:r>
                </w:p>
              </w:tc>
            </w:tr>
          </w:tbl>
          <w:p w14:paraId="3372FD11" w14:textId="1091BC40" w:rsidR="0012596C" w:rsidRPr="0012596C" w:rsidRDefault="0012596C" w:rsidP="0012596C">
            <w:pP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</w:tbl>
    <w:p w14:paraId="13F6AF6E" w14:textId="77777777" w:rsidR="0012596C" w:rsidRDefault="0012596C" w:rsidP="00676333">
      <w:pPr>
        <w:rPr>
          <w:color w:val="FF0000"/>
          <w:lang w:eastAsia="en-GB"/>
        </w:rPr>
      </w:pPr>
    </w:p>
    <w:p w14:paraId="343A2844" w14:textId="77777777" w:rsidR="006B33B3" w:rsidRDefault="006B33B3" w:rsidP="00676333">
      <w:pPr>
        <w:rPr>
          <w:lang w:eastAsia="en-GB"/>
        </w:rPr>
      </w:pPr>
    </w:p>
    <w:p w14:paraId="3627904C" w14:textId="77777777" w:rsidR="00676333" w:rsidRPr="00016B51" w:rsidRDefault="00676333" w:rsidP="00676333">
      <w:pPr>
        <w:rPr>
          <w:b/>
        </w:rPr>
      </w:pPr>
      <w:r>
        <w:rPr>
          <w:b/>
        </w:rPr>
        <w:t>Introduction</w:t>
      </w:r>
    </w:p>
    <w:p w14:paraId="26D7740D" w14:textId="77777777" w:rsidR="00676333" w:rsidRDefault="00676333" w:rsidP="00676333">
      <w:pPr>
        <w:spacing w:after="180"/>
      </w:pPr>
      <w:r w:rsidRPr="00FB2CAC">
        <w:t>Your introduction text here.</w:t>
      </w:r>
    </w:p>
    <w:p w14:paraId="1EC5EBAB" w14:textId="6B913BA0" w:rsidR="00662FB4" w:rsidRPr="00FB2CAC" w:rsidRDefault="00112D84" w:rsidP="00676333">
      <w:pPr>
        <w:spacing w:after="180"/>
      </w:pPr>
      <w:r>
        <w:t xml:space="preserve">This work item </w:t>
      </w:r>
      <w:r w:rsidR="00F80DBF">
        <w:t xml:space="preserve">updates the current </w:t>
      </w:r>
      <w:r w:rsidR="00B53D94">
        <w:t xml:space="preserve">mission critical requirements to support off-network device-to-device communications </w:t>
      </w:r>
      <w:r w:rsidR="00DA70BF">
        <w:t>using multiple relays to extend the coverage.</w:t>
      </w:r>
    </w:p>
    <w:p w14:paraId="1A9FA21C" w14:textId="77777777" w:rsidR="00676333" w:rsidRPr="00E831A0" w:rsidRDefault="00676333" w:rsidP="00676333">
      <w:pPr>
        <w:spacing w:before="120"/>
      </w:pPr>
    </w:p>
    <w:p w14:paraId="791ADC7E" w14:textId="77777777" w:rsidR="00676333" w:rsidRPr="00016B51" w:rsidRDefault="00676333" w:rsidP="00676333">
      <w:pPr>
        <w:rPr>
          <w:b/>
        </w:rPr>
      </w:pPr>
      <w:r>
        <w:rPr>
          <w:b/>
        </w:rPr>
        <w:t>Description</w:t>
      </w:r>
    </w:p>
    <w:p w14:paraId="59803FE9" w14:textId="4821C66F" w:rsidR="00827D52" w:rsidRDefault="00CC4636" w:rsidP="00676333">
      <w:pPr>
        <w:spacing w:after="180"/>
      </w:pPr>
      <w:r>
        <w:t>This scope of th</w:t>
      </w:r>
      <w:r w:rsidR="008603B5">
        <w:t xml:space="preserve">is WID was to clarify existing requirements to explicitly support for off-network communications using multiple relay devices to extend </w:t>
      </w:r>
      <w:r w:rsidR="00DF671D">
        <w:t>coverage.  The work i</w:t>
      </w:r>
      <w:r w:rsidR="003D6ECB">
        <w:t xml:space="preserve">tem was a </w:t>
      </w:r>
      <w:proofErr w:type="gramStart"/>
      <w:r w:rsidR="003D6ECB">
        <w:t>mini WID</w:t>
      </w:r>
      <w:proofErr w:type="gramEnd"/>
      <w:r w:rsidR="003D6ECB">
        <w:t xml:space="preserve"> that contained </w:t>
      </w:r>
      <w:r>
        <w:t xml:space="preserve">two minor CR’s, one of the </w:t>
      </w:r>
      <w:r w:rsidR="00DF671D">
        <w:t>CRs was for TS22.</w:t>
      </w:r>
      <w:r w:rsidR="00DD326D">
        <w:t>261 and the other against TS22.280.  The WID and the CR pack were approved at the same SA Plenary meeting.</w:t>
      </w:r>
    </w:p>
    <w:p w14:paraId="7C4E7D95" w14:textId="77777777" w:rsidR="00676333" w:rsidRPr="00C73570" w:rsidRDefault="00676333" w:rsidP="00676333">
      <w:pPr>
        <w:rPr>
          <w:bCs/>
        </w:rPr>
      </w:pPr>
    </w:p>
    <w:p w14:paraId="6A34B037" w14:textId="77777777" w:rsidR="00676333" w:rsidRPr="00016B51" w:rsidRDefault="00676333" w:rsidP="00676333">
      <w:pPr>
        <w:rPr>
          <w:b/>
        </w:rPr>
      </w:pPr>
      <w:r w:rsidRPr="00016B51">
        <w:rPr>
          <w:b/>
        </w:rPr>
        <w:t>References</w:t>
      </w:r>
    </w:p>
    <w:p w14:paraId="02592E30" w14:textId="4227204D" w:rsidR="00676333" w:rsidRDefault="00676333" w:rsidP="00676333">
      <w:pPr>
        <w:pStyle w:val="EW"/>
      </w:pPr>
      <w:r w:rsidRPr="008A5442">
        <w:t>[1]</w:t>
      </w:r>
      <w:r w:rsidRPr="008A5442">
        <w:tab/>
      </w:r>
      <w:r w:rsidR="005D7287" w:rsidRPr="008A5442">
        <w:t>TS 2</w:t>
      </w:r>
      <w:r w:rsidR="00383E03" w:rsidRPr="008A5442">
        <w:t>2</w:t>
      </w:r>
      <w:r w:rsidR="005D7287" w:rsidRPr="008A5442">
        <w:t>.</w:t>
      </w:r>
      <w:r w:rsidR="00383E03" w:rsidRPr="008A5442">
        <w:t>261</w:t>
      </w:r>
      <w:r w:rsidR="005D7287" w:rsidRPr="008A5442">
        <w:t>: “</w:t>
      </w:r>
      <w:r w:rsidR="00383E03" w:rsidRPr="008A5442">
        <w:t>Service Requirements</w:t>
      </w:r>
      <w:r w:rsidR="00A87E7B" w:rsidRPr="008A5442">
        <w:t xml:space="preserve"> for the 5Gsystem</w:t>
      </w:r>
      <w:r w:rsidR="005D7287" w:rsidRPr="008A5442">
        <w:t>”</w:t>
      </w:r>
    </w:p>
    <w:p w14:paraId="44293EB6" w14:textId="163E18ED" w:rsidR="00A87E7B" w:rsidRPr="005D7287" w:rsidRDefault="00A87E7B" w:rsidP="00676333">
      <w:pPr>
        <w:pStyle w:val="EW"/>
      </w:pPr>
      <w:r>
        <w:t>[2]</w:t>
      </w:r>
      <w:r>
        <w:tab/>
        <w:t>TS22.280</w:t>
      </w:r>
      <w:proofErr w:type="gramStart"/>
      <w:r>
        <w:t>:</w:t>
      </w:r>
      <w:r w:rsidR="00BD44FB">
        <w:t>”</w:t>
      </w:r>
      <w:r w:rsidR="008A5442">
        <w:t>Mission</w:t>
      </w:r>
      <w:proofErr w:type="gramEnd"/>
      <w:r w:rsidR="008A5442">
        <w:t xml:space="preserve"> Critical Services Common Requirements (</w:t>
      </w:r>
      <w:proofErr w:type="spellStart"/>
      <w:r w:rsidR="008A5442">
        <w:t>MCCoRe</w:t>
      </w:r>
      <w:proofErr w:type="spellEnd"/>
      <w:r w:rsidR="008A5442">
        <w:t>)”</w:t>
      </w:r>
      <w:r>
        <w:t xml:space="preserve"> </w:t>
      </w:r>
    </w:p>
    <w:p w14:paraId="3582F4B2" w14:textId="77777777" w:rsidR="00855BCD" w:rsidRDefault="00855BCD" w:rsidP="00676333">
      <w:pPr>
        <w:rPr>
          <w:b/>
          <w:bCs/>
          <w:lang w:eastAsia="en-GB"/>
        </w:rPr>
      </w:pPr>
    </w:p>
    <w:p w14:paraId="650382C7" w14:textId="167F87A1" w:rsidR="00676333" w:rsidRPr="00B55182" w:rsidRDefault="00B55182" w:rsidP="00676333">
      <w:pPr>
        <w:rPr>
          <w:b/>
          <w:bCs/>
          <w:lang w:eastAsia="en-GB"/>
        </w:rPr>
      </w:pPr>
      <w:r w:rsidRPr="00B55182">
        <w:rPr>
          <w:b/>
          <w:bCs/>
          <w:lang w:eastAsia="en-GB"/>
        </w:rPr>
        <w:t>Approved Change Request</w:t>
      </w:r>
    </w:p>
    <w:bookmarkEnd w:id="0"/>
    <w:p w14:paraId="16764B8C" w14:textId="77777777" w:rsidR="00C73FE9" w:rsidRDefault="00C73FE9" w:rsidP="00C73FE9">
      <w:pPr>
        <w:pStyle w:val="EW"/>
      </w:pPr>
    </w:p>
    <w:tbl>
      <w:tblPr>
        <w:tblW w:w="10764" w:type="dxa"/>
        <w:tblInd w:w="-252" w:type="dxa"/>
        <w:tblLook w:val="04A0" w:firstRow="1" w:lastRow="0" w:firstColumn="1" w:lastColumn="0" w:noHBand="0" w:noVBand="1"/>
      </w:tblPr>
      <w:tblGrid>
        <w:gridCol w:w="666"/>
        <w:gridCol w:w="523"/>
        <w:gridCol w:w="580"/>
        <w:gridCol w:w="825"/>
        <w:gridCol w:w="629"/>
        <w:gridCol w:w="2417"/>
        <w:gridCol w:w="804"/>
        <w:gridCol w:w="724"/>
        <w:gridCol w:w="1080"/>
        <w:gridCol w:w="806"/>
        <w:gridCol w:w="630"/>
        <w:gridCol w:w="1080"/>
      </w:tblGrid>
      <w:tr w:rsidR="00686FE8" w:rsidRPr="00C35D4D" w14:paraId="3BBBAB8C" w14:textId="77777777" w:rsidTr="001456B8">
        <w:trPr>
          <w:trHeight w:val="52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C78FE" w14:textId="77777777" w:rsidR="00686FE8" w:rsidRPr="003E753D" w:rsidRDefault="00686FE8" w:rsidP="00686FE8">
            <w:pPr>
              <w:jc w:val="center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3E753D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Spec #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A530F" w14:textId="77777777" w:rsidR="00686FE8" w:rsidRPr="003E753D" w:rsidRDefault="00686FE8" w:rsidP="00686FE8">
            <w:pPr>
              <w:jc w:val="center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3E753D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CR#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1356C" w14:textId="77777777" w:rsidR="00686FE8" w:rsidRPr="003E753D" w:rsidRDefault="00686FE8" w:rsidP="00686FE8">
            <w:pPr>
              <w:jc w:val="center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3E753D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CR Cat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B5B4E" w14:textId="77777777" w:rsidR="00686FE8" w:rsidRPr="003E753D" w:rsidRDefault="00686FE8" w:rsidP="00686FE8">
            <w:pPr>
              <w:jc w:val="center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3E753D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Impacted Version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AAED5" w14:textId="77777777" w:rsidR="00686FE8" w:rsidRPr="003E753D" w:rsidRDefault="00686FE8" w:rsidP="00686FE8">
            <w:pPr>
              <w:jc w:val="center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3E753D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Release</w:t>
            </w: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1DFA5" w14:textId="77777777" w:rsidR="00686FE8" w:rsidRPr="003E753D" w:rsidRDefault="00686FE8" w:rsidP="00686FE8">
            <w:pPr>
              <w:jc w:val="center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3E753D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Title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D949D" w14:textId="77777777" w:rsidR="00686FE8" w:rsidRPr="003E753D" w:rsidRDefault="00686FE8" w:rsidP="00686FE8">
            <w:pPr>
              <w:jc w:val="center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3E753D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WG Tdoc #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AEC14" w14:textId="77777777" w:rsidR="00686FE8" w:rsidRPr="003E753D" w:rsidRDefault="00686FE8" w:rsidP="00686FE8">
            <w:pPr>
              <w:jc w:val="center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3E753D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WG Meeting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F9914" w14:textId="77777777" w:rsidR="00686FE8" w:rsidRPr="003E753D" w:rsidRDefault="00686FE8" w:rsidP="00686FE8">
            <w:pPr>
              <w:jc w:val="center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3E753D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Source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06EA1" w14:textId="77777777" w:rsidR="00686FE8" w:rsidRPr="003E753D" w:rsidRDefault="00686FE8" w:rsidP="00686FE8">
            <w:pPr>
              <w:jc w:val="center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3E753D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TSG Tdoc#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0F293" w14:textId="77777777" w:rsidR="00686FE8" w:rsidRPr="003E753D" w:rsidRDefault="00686FE8" w:rsidP="00686FE8">
            <w:pPr>
              <w:jc w:val="center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3E753D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TSG Meeting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6D44E" w14:textId="77777777" w:rsidR="00686FE8" w:rsidRPr="003E753D" w:rsidRDefault="00686FE8" w:rsidP="00686FE8">
            <w:pPr>
              <w:jc w:val="center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3E753D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Work Item</w:t>
            </w:r>
          </w:p>
        </w:tc>
      </w:tr>
      <w:tr w:rsidR="001456B8" w:rsidRPr="00C35D4D" w14:paraId="02713D38" w14:textId="77777777" w:rsidTr="001456B8">
        <w:trPr>
          <w:trHeight w:val="5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B0F366" w14:textId="4D918F8D" w:rsidR="001456B8" w:rsidRPr="00220C50" w:rsidRDefault="001456B8" w:rsidP="001456B8">
            <w:pPr>
              <w:jc w:val="right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TS22.261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66C38" w14:textId="5F8B82A9" w:rsidR="001456B8" w:rsidRPr="00220C50" w:rsidRDefault="001456B8" w:rsidP="001456B8">
            <w:pPr>
              <w:jc w:val="center"/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  <w:t>681r4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263DB" w14:textId="7AE8C098" w:rsidR="001456B8" w:rsidRPr="00220C50" w:rsidRDefault="001456B8" w:rsidP="001456B8">
            <w:pPr>
              <w:jc w:val="center"/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5D954A" w14:textId="79DB56C8" w:rsidR="001456B8" w:rsidRPr="00220C50" w:rsidRDefault="001456B8" w:rsidP="001456B8">
            <w:pPr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19.2.0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34EB5B" w14:textId="626EA5C2" w:rsidR="001456B8" w:rsidRPr="00220C50" w:rsidRDefault="001456B8" w:rsidP="001456B8">
            <w:pPr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Rel-19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35FA18" w14:textId="6AF68E3E" w:rsidR="001456B8" w:rsidRPr="00220C50" w:rsidRDefault="001456B8" w:rsidP="001456B8">
            <w:pPr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hAnsi="Aptos Narrow"/>
                <w:sz w:val="12"/>
                <w:szCs w:val="12"/>
              </w:rPr>
              <w:t>UE-to-UE Multi-hop relay requirements for mission critical communications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C8441B" w14:textId="06BAD732" w:rsidR="001456B8" w:rsidRPr="00220C50" w:rsidRDefault="000C4103" w:rsidP="001456B8">
            <w:pPr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S1-231717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E9B466" w14:textId="57818BD6" w:rsidR="001456B8" w:rsidRPr="00220C50" w:rsidRDefault="00921A31" w:rsidP="001456B8">
            <w:pPr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SA1#102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A78CE" w14:textId="25A80C3B" w:rsidR="001456B8" w:rsidRPr="00220C50" w:rsidRDefault="00921A31" w:rsidP="001456B8">
            <w:pPr>
              <w:jc w:val="center"/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  <w:t>FirstNet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9692E" w14:textId="3013CEFB" w:rsidR="001456B8" w:rsidRPr="00220C50" w:rsidRDefault="00166C10" w:rsidP="001456B8">
            <w:pPr>
              <w:jc w:val="center"/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  <w:t>S</w:t>
            </w:r>
            <w:r w:rsidR="00EB2C06" w:rsidRPr="00220C50"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  <w:t>P-230522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4C460" w14:textId="6F593716" w:rsidR="001456B8" w:rsidRPr="00220C50" w:rsidRDefault="00377084" w:rsidP="001456B8">
            <w:pPr>
              <w:jc w:val="center"/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  <w:t>SP#100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E9FB1" w14:textId="2E26F3EE" w:rsidR="001456B8" w:rsidRPr="00220C50" w:rsidRDefault="00220C50" w:rsidP="001456B8">
            <w:pPr>
              <w:jc w:val="center"/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</w:pPr>
            <w:proofErr w:type="spellStart"/>
            <w:r w:rsidRPr="00220C50"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  <w:t>UEMHopRelay</w:t>
            </w:r>
            <w:proofErr w:type="spellEnd"/>
          </w:p>
        </w:tc>
      </w:tr>
      <w:tr w:rsidR="00D01D60" w:rsidRPr="00C35D4D" w14:paraId="3179D192" w14:textId="77777777" w:rsidTr="00C153E4">
        <w:trPr>
          <w:trHeight w:val="5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4640BE" w14:textId="35420069" w:rsidR="00D01D60" w:rsidRPr="00220C50" w:rsidRDefault="00D01D60" w:rsidP="00D01D60">
            <w:pPr>
              <w:jc w:val="right"/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TS22.280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EAA18" w14:textId="77185102" w:rsidR="00D01D60" w:rsidRPr="00220C50" w:rsidRDefault="00D01D60" w:rsidP="00D01D60">
            <w:pPr>
              <w:jc w:val="center"/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  <w:t>160r3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028DE" w14:textId="6AB606FD" w:rsidR="00D01D60" w:rsidRPr="00220C50" w:rsidRDefault="00D01D60" w:rsidP="00D01D60">
            <w:pPr>
              <w:jc w:val="center"/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6CB7CD" w14:textId="6C84AAC6" w:rsidR="00D01D60" w:rsidRPr="00220C50" w:rsidRDefault="00D01D60" w:rsidP="00D01D60">
            <w:pPr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19.1.0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D3DD35" w14:textId="52F47C0E" w:rsidR="00D01D60" w:rsidRPr="00220C50" w:rsidRDefault="00D01D60" w:rsidP="00D01D60">
            <w:pPr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Rel-19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DA1AC4" w14:textId="117149EB" w:rsidR="00D01D60" w:rsidRPr="00220C50" w:rsidRDefault="00D01D60" w:rsidP="00D01D60">
            <w:pPr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hAnsi="Aptos Narrow"/>
                <w:sz w:val="12"/>
                <w:szCs w:val="12"/>
              </w:rPr>
              <w:t>UE-to-UE Multi-hop relay requirements for mission critical communications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418E58" w14:textId="7DAF0931" w:rsidR="00D01D60" w:rsidRPr="00220C50" w:rsidRDefault="000F379D" w:rsidP="00D01D60">
            <w:pPr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S1-23</w:t>
            </w:r>
            <w:r w:rsidR="00210B8F" w:rsidRPr="00220C50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1687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FEA832" w14:textId="6F3FE654" w:rsidR="00D01D60" w:rsidRPr="00220C50" w:rsidRDefault="00921A31" w:rsidP="00D01D60">
            <w:pPr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SA1#102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78B63" w14:textId="7CE4E934" w:rsidR="00D01D60" w:rsidRPr="00220C50" w:rsidRDefault="006C2ECA" w:rsidP="00D01D60">
            <w:pPr>
              <w:jc w:val="center"/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  <w:t>FirstNet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FB2D4F" w14:textId="0540F5AD" w:rsidR="00D01D60" w:rsidRPr="00220C50" w:rsidRDefault="00EB2C06" w:rsidP="00D01D60">
            <w:pPr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SP-230522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05E918" w14:textId="6DBAD9E6" w:rsidR="00D01D60" w:rsidRPr="00220C50" w:rsidRDefault="00377084" w:rsidP="00D01D60">
            <w:pPr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</w:pPr>
            <w:r w:rsidRPr="00220C50">
              <w:rPr>
                <w:rFonts w:ascii="Aptos Narrow" w:eastAsia="Times New Roman" w:hAnsi="Aptos Narrow"/>
                <w:color w:val="000000"/>
                <w:sz w:val="12"/>
                <w:szCs w:val="12"/>
                <w:lang w:val="en-US" w:eastAsia="en-US"/>
              </w:rPr>
              <w:t>SP#100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C1CCF" w14:textId="64D1DFAB" w:rsidR="00D01D60" w:rsidRPr="00220C50" w:rsidRDefault="00220C50" w:rsidP="00D01D60">
            <w:pPr>
              <w:jc w:val="center"/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</w:pPr>
            <w:proofErr w:type="spellStart"/>
            <w:r w:rsidRPr="00220C50">
              <w:rPr>
                <w:rFonts w:ascii="Aptos Narrow" w:eastAsia="Times New Roman" w:hAnsi="Aptos Narrow" w:cs="Arial"/>
                <w:color w:val="312E25"/>
                <w:sz w:val="12"/>
                <w:szCs w:val="12"/>
                <w:lang w:val="en-US" w:eastAsia="en-US"/>
              </w:rPr>
              <w:t>UEMHopRelay</w:t>
            </w:r>
            <w:proofErr w:type="spellEnd"/>
          </w:p>
        </w:tc>
      </w:tr>
    </w:tbl>
    <w:p w14:paraId="1A4E1C03" w14:textId="77777777" w:rsidR="00686FE8" w:rsidRDefault="00686FE8" w:rsidP="00C73FE9">
      <w:pPr>
        <w:pStyle w:val="EW"/>
      </w:pPr>
    </w:p>
    <w:p w14:paraId="533CE4CB" w14:textId="77777777" w:rsidR="00F802DF" w:rsidRPr="007F5A14" w:rsidRDefault="00F802DF" w:rsidP="00774FFF">
      <w:pPr>
        <w:rPr>
          <w:lang w:val="nl-NL" w:eastAsia="en-US"/>
        </w:rPr>
      </w:pPr>
    </w:p>
    <w:sectPr w:rsidR="00F802DF" w:rsidRPr="007F5A14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EB138" w14:textId="77777777" w:rsidR="00A01DB1" w:rsidRDefault="00A01DB1"/>
  </w:endnote>
  <w:endnote w:type="continuationSeparator" w:id="0">
    <w:p w14:paraId="2B12E7B4" w14:textId="77777777" w:rsidR="00A01DB1" w:rsidRDefault="00A01D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4245F" w14:textId="77777777" w:rsidR="00A01DB1" w:rsidRDefault="00A01DB1"/>
  </w:footnote>
  <w:footnote w:type="continuationSeparator" w:id="0">
    <w:p w14:paraId="63999AC5" w14:textId="77777777" w:rsidR="00A01DB1" w:rsidRDefault="00A01D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24pt" o:bullet="t">
        <v:imagedata r:id="rId1" o:title="art9DB8"/>
      </v:shape>
    </w:pict>
  </w:numPicBullet>
  <w:abstractNum w:abstractNumId="0" w15:restartNumberingAfterBreak="0">
    <w:nsid w:val="030F78E9"/>
    <w:multiLevelType w:val="hybridMultilevel"/>
    <w:tmpl w:val="C2D04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084F"/>
    <w:multiLevelType w:val="hybridMultilevel"/>
    <w:tmpl w:val="D602BE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DC6444"/>
    <w:multiLevelType w:val="hybridMultilevel"/>
    <w:tmpl w:val="C5946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EC27B5"/>
    <w:multiLevelType w:val="hybridMultilevel"/>
    <w:tmpl w:val="D15E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E0185"/>
    <w:multiLevelType w:val="hybridMultilevel"/>
    <w:tmpl w:val="3F306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5C84ABA"/>
    <w:multiLevelType w:val="hybridMultilevel"/>
    <w:tmpl w:val="277E579C"/>
    <w:lvl w:ilvl="0" w:tplc="6D44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F1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60DF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F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A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4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4E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764F21"/>
    <w:multiLevelType w:val="hybridMultilevel"/>
    <w:tmpl w:val="FA60D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04D42"/>
    <w:multiLevelType w:val="hybridMultilevel"/>
    <w:tmpl w:val="30B4D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B3FEE"/>
    <w:multiLevelType w:val="hybridMultilevel"/>
    <w:tmpl w:val="9BE05D46"/>
    <w:lvl w:ilvl="0" w:tplc="A3961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642E06">
      <w:start w:val="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453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8B8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222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2F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C2DF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63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E4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C0667F8"/>
    <w:multiLevelType w:val="hybridMultilevel"/>
    <w:tmpl w:val="C44AC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8D2"/>
    <w:multiLevelType w:val="hybridMultilevel"/>
    <w:tmpl w:val="EB20DD8A"/>
    <w:lvl w:ilvl="0" w:tplc="BAC25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AF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72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A8C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48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4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1E1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FC0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6E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70066628">
    <w:abstractNumId w:val="3"/>
  </w:num>
  <w:num w:numId="2" w16cid:durableId="1813408123">
    <w:abstractNumId w:val="6"/>
  </w:num>
  <w:num w:numId="3" w16cid:durableId="1539661117">
    <w:abstractNumId w:val="12"/>
  </w:num>
  <w:num w:numId="4" w16cid:durableId="659163799">
    <w:abstractNumId w:val="13"/>
  </w:num>
  <w:num w:numId="5" w16cid:durableId="1922913260">
    <w:abstractNumId w:val="5"/>
  </w:num>
  <w:num w:numId="6" w16cid:durableId="1581984082">
    <w:abstractNumId w:val="4"/>
  </w:num>
  <w:num w:numId="7" w16cid:durableId="1753697750">
    <w:abstractNumId w:val="10"/>
  </w:num>
  <w:num w:numId="8" w16cid:durableId="1467817237">
    <w:abstractNumId w:val="14"/>
  </w:num>
  <w:num w:numId="9" w16cid:durableId="1582252725">
    <w:abstractNumId w:val="7"/>
  </w:num>
  <w:num w:numId="10" w16cid:durableId="1818262474">
    <w:abstractNumId w:val="11"/>
  </w:num>
  <w:num w:numId="11" w16cid:durableId="992680183">
    <w:abstractNumId w:val="8"/>
  </w:num>
  <w:num w:numId="12" w16cid:durableId="2132698515">
    <w:abstractNumId w:val="0"/>
  </w:num>
  <w:num w:numId="13" w16cid:durableId="77943922">
    <w:abstractNumId w:val="1"/>
  </w:num>
  <w:num w:numId="14" w16cid:durableId="1773739672">
    <w:abstractNumId w:val="2"/>
  </w:num>
  <w:num w:numId="15" w16cid:durableId="199298127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479E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3D"/>
    <w:rsid w:val="00077660"/>
    <w:rsid w:val="0008024E"/>
    <w:rsid w:val="000803CD"/>
    <w:rsid w:val="000808C9"/>
    <w:rsid w:val="00081FDE"/>
    <w:rsid w:val="00082FDC"/>
    <w:rsid w:val="00083A26"/>
    <w:rsid w:val="0008579E"/>
    <w:rsid w:val="000860D8"/>
    <w:rsid w:val="0008734C"/>
    <w:rsid w:val="000876C1"/>
    <w:rsid w:val="00090D15"/>
    <w:rsid w:val="000917C1"/>
    <w:rsid w:val="00097B86"/>
    <w:rsid w:val="000A135F"/>
    <w:rsid w:val="000A1893"/>
    <w:rsid w:val="000A2315"/>
    <w:rsid w:val="000A24FE"/>
    <w:rsid w:val="000A2B64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103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1488"/>
    <w:rsid w:val="000E260D"/>
    <w:rsid w:val="000E65F3"/>
    <w:rsid w:val="000F215A"/>
    <w:rsid w:val="000F296C"/>
    <w:rsid w:val="000F2CD6"/>
    <w:rsid w:val="000F379D"/>
    <w:rsid w:val="000F3B04"/>
    <w:rsid w:val="000F5B38"/>
    <w:rsid w:val="000F69F3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0897"/>
    <w:rsid w:val="00112487"/>
    <w:rsid w:val="001124BF"/>
    <w:rsid w:val="00112547"/>
    <w:rsid w:val="00112828"/>
    <w:rsid w:val="00112D84"/>
    <w:rsid w:val="00115B29"/>
    <w:rsid w:val="00116B42"/>
    <w:rsid w:val="00117D2E"/>
    <w:rsid w:val="00120294"/>
    <w:rsid w:val="00120FC3"/>
    <w:rsid w:val="001255CE"/>
    <w:rsid w:val="00125869"/>
    <w:rsid w:val="0012596C"/>
    <w:rsid w:val="00125A1B"/>
    <w:rsid w:val="001270D5"/>
    <w:rsid w:val="00127137"/>
    <w:rsid w:val="001305B5"/>
    <w:rsid w:val="00131972"/>
    <w:rsid w:val="00136428"/>
    <w:rsid w:val="00142FCD"/>
    <w:rsid w:val="001456B8"/>
    <w:rsid w:val="00150EAA"/>
    <w:rsid w:val="00153900"/>
    <w:rsid w:val="00153F82"/>
    <w:rsid w:val="00154695"/>
    <w:rsid w:val="0015557E"/>
    <w:rsid w:val="00156032"/>
    <w:rsid w:val="00163218"/>
    <w:rsid w:val="00164984"/>
    <w:rsid w:val="00165AC1"/>
    <w:rsid w:val="00165F4A"/>
    <w:rsid w:val="0016643B"/>
    <w:rsid w:val="00166C10"/>
    <w:rsid w:val="00166F21"/>
    <w:rsid w:val="00171D9F"/>
    <w:rsid w:val="00172555"/>
    <w:rsid w:val="00172861"/>
    <w:rsid w:val="00172919"/>
    <w:rsid w:val="00172A25"/>
    <w:rsid w:val="00172D9C"/>
    <w:rsid w:val="00173120"/>
    <w:rsid w:val="001749CD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97598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56DA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554E"/>
    <w:rsid w:val="001D634E"/>
    <w:rsid w:val="001D6833"/>
    <w:rsid w:val="001E3E33"/>
    <w:rsid w:val="001F3226"/>
    <w:rsid w:val="001F5345"/>
    <w:rsid w:val="001F665F"/>
    <w:rsid w:val="001F7F37"/>
    <w:rsid w:val="002032EC"/>
    <w:rsid w:val="00203BA9"/>
    <w:rsid w:val="002055AB"/>
    <w:rsid w:val="00205FEC"/>
    <w:rsid w:val="002073A6"/>
    <w:rsid w:val="00210B8F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0C50"/>
    <w:rsid w:val="0022104A"/>
    <w:rsid w:val="00222F0F"/>
    <w:rsid w:val="00226272"/>
    <w:rsid w:val="00227CA7"/>
    <w:rsid w:val="00230205"/>
    <w:rsid w:val="002315D4"/>
    <w:rsid w:val="00232EE8"/>
    <w:rsid w:val="00235A00"/>
    <w:rsid w:val="00235EEE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6357"/>
    <w:rsid w:val="00257009"/>
    <w:rsid w:val="00257523"/>
    <w:rsid w:val="00261949"/>
    <w:rsid w:val="00261A96"/>
    <w:rsid w:val="00261F3D"/>
    <w:rsid w:val="002629F2"/>
    <w:rsid w:val="00262BF1"/>
    <w:rsid w:val="00267172"/>
    <w:rsid w:val="00270193"/>
    <w:rsid w:val="00271DAE"/>
    <w:rsid w:val="002728F3"/>
    <w:rsid w:val="00272A0E"/>
    <w:rsid w:val="00273232"/>
    <w:rsid w:val="0027441E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2F9E"/>
    <w:rsid w:val="002A406C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18E0"/>
    <w:rsid w:val="002D2701"/>
    <w:rsid w:val="002D2AAF"/>
    <w:rsid w:val="002D2D01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7DD"/>
    <w:rsid w:val="002F73FC"/>
    <w:rsid w:val="002F7422"/>
    <w:rsid w:val="002F7678"/>
    <w:rsid w:val="003006A0"/>
    <w:rsid w:val="0030123F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2709E"/>
    <w:rsid w:val="00334198"/>
    <w:rsid w:val="00334485"/>
    <w:rsid w:val="00334E07"/>
    <w:rsid w:val="00340530"/>
    <w:rsid w:val="0034156A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38B2"/>
    <w:rsid w:val="003649AC"/>
    <w:rsid w:val="00364B56"/>
    <w:rsid w:val="00366F88"/>
    <w:rsid w:val="003705CD"/>
    <w:rsid w:val="0037114D"/>
    <w:rsid w:val="00372B9A"/>
    <w:rsid w:val="003745FA"/>
    <w:rsid w:val="00375572"/>
    <w:rsid w:val="00376995"/>
    <w:rsid w:val="00377084"/>
    <w:rsid w:val="00377238"/>
    <w:rsid w:val="00380E66"/>
    <w:rsid w:val="00381294"/>
    <w:rsid w:val="003812EE"/>
    <w:rsid w:val="003821F6"/>
    <w:rsid w:val="00383E03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37FF"/>
    <w:rsid w:val="003A5999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2E26"/>
    <w:rsid w:val="003D3A1A"/>
    <w:rsid w:val="003D6B48"/>
    <w:rsid w:val="003D6ECB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E753D"/>
    <w:rsid w:val="003F000C"/>
    <w:rsid w:val="003F1BFE"/>
    <w:rsid w:val="003F6359"/>
    <w:rsid w:val="003F6C8B"/>
    <w:rsid w:val="0040433D"/>
    <w:rsid w:val="0041056B"/>
    <w:rsid w:val="004124F8"/>
    <w:rsid w:val="00412D86"/>
    <w:rsid w:val="004133D4"/>
    <w:rsid w:val="0041468B"/>
    <w:rsid w:val="004172A3"/>
    <w:rsid w:val="0041754D"/>
    <w:rsid w:val="004176E4"/>
    <w:rsid w:val="0041792E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3476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1AF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005A"/>
    <w:rsid w:val="004905DA"/>
    <w:rsid w:val="004931B8"/>
    <w:rsid w:val="00495671"/>
    <w:rsid w:val="004958CD"/>
    <w:rsid w:val="004962D7"/>
    <w:rsid w:val="00496F7D"/>
    <w:rsid w:val="004974BB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B7C62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1CA0"/>
    <w:rsid w:val="004E2FF8"/>
    <w:rsid w:val="004E3252"/>
    <w:rsid w:val="004F1530"/>
    <w:rsid w:val="004F270A"/>
    <w:rsid w:val="004F52BB"/>
    <w:rsid w:val="005001A7"/>
    <w:rsid w:val="005005A2"/>
    <w:rsid w:val="00502223"/>
    <w:rsid w:val="00502789"/>
    <w:rsid w:val="0050347F"/>
    <w:rsid w:val="00503C9B"/>
    <w:rsid w:val="00507D3B"/>
    <w:rsid w:val="005110AC"/>
    <w:rsid w:val="00511136"/>
    <w:rsid w:val="0051220A"/>
    <w:rsid w:val="0051683B"/>
    <w:rsid w:val="0052324A"/>
    <w:rsid w:val="00524AF7"/>
    <w:rsid w:val="00525E71"/>
    <w:rsid w:val="0052645D"/>
    <w:rsid w:val="00530A31"/>
    <w:rsid w:val="00530E7F"/>
    <w:rsid w:val="005318B0"/>
    <w:rsid w:val="005318BB"/>
    <w:rsid w:val="00531EA3"/>
    <w:rsid w:val="00532E76"/>
    <w:rsid w:val="005367B5"/>
    <w:rsid w:val="00541787"/>
    <w:rsid w:val="00541925"/>
    <w:rsid w:val="00544727"/>
    <w:rsid w:val="00544942"/>
    <w:rsid w:val="00545B6D"/>
    <w:rsid w:val="00545C46"/>
    <w:rsid w:val="005477F4"/>
    <w:rsid w:val="00551668"/>
    <w:rsid w:val="00552E33"/>
    <w:rsid w:val="005539B5"/>
    <w:rsid w:val="00553BBE"/>
    <w:rsid w:val="0055486D"/>
    <w:rsid w:val="00556BEB"/>
    <w:rsid w:val="00557C3C"/>
    <w:rsid w:val="00561E62"/>
    <w:rsid w:val="00564033"/>
    <w:rsid w:val="005651D4"/>
    <w:rsid w:val="0056776A"/>
    <w:rsid w:val="005677FF"/>
    <w:rsid w:val="005678F2"/>
    <w:rsid w:val="00567BF7"/>
    <w:rsid w:val="00567E80"/>
    <w:rsid w:val="00570129"/>
    <w:rsid w:val="00570264"/>
    <w:rsid w:val="00572F80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A7742"/>
    <w:rsid w:val="005B3F0D"/>
    <w:rsid w:val="005B5400"/>
    <w:rsid w:val="005B57CA"/>
    <w:rsid w:val="005B6BBA"/>
    <w:rsid w:val="005B7AFA"/>
    <w:rsid w:val="005B7E2D"/>
    <w:rsid w:val="005C0C75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D7287"/>
    <w:rsid w:val="005E0894"/>
    <w:rsid w:val="005E1F4F"/>
    <w:rsid w:val="005E2110"/>
    <w:rsid w:val="005E2BC1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1B99"/>
    <w:rsid w:val="0060243E"/>
    <w:rsid w:val="006037BE"/>
    <w:rsid w:val="00604203"/>
    <w:rsid w:val="006044E7"/>
    <w:rsid w:val="00604551"/>
    <w:rsid w:val="00606347"/>
    <w:rsid w:val="00606A0F"/>
    <w:rsid w:val="00610B25"/>
    <w:rsid w:val="00611D97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0B5B"/>
    <w:rsid w:val="00632611"/>
    <w:rsid w:val="00633649"/>
    <w:rsid w:val="00633869"/>
    <w:rsid w:val="00633C67"/>
    <w:rsid w:val="00633D53"/>
    <w:rsid w:val="0063435E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0482"/>
    <w:rsid w:val="00661E6E"/>
    <w:rsid w:val="006625B5"/>
    <w:rsid w:val="00662BA3"/>
    <w:rsid w:val="00662FB4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519"/>
    <w:rsid w:val="00675E6F"/>
    <w:rsid w:val="00676333"/>
    <w:rsid w:val="0067656C"/>
    <w:rsid w:val="00677C80"/>
    <w:rsid w:val="00680A88"/>
    <w:rsid w:val="00684833"/>
    <w:rsid w:val="00686FE8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484D"/>
    <w:rsid w:val="006A6D8C"/>
    <w:rsid w:val="006A707A"/>
    <w:rsid w:val="006B1984"/>
    <w:rsid w:val="006B1C4F"/>
    <w:rsid w:val="006B3193"/>
    <w:rsid w:val="006B33B3"/>
    <w:rsid w:val="006B4188"/>
    <w:rsid w:val="006B5859"/>
    <w:rsid w:val="006B764E"/>
    <w:rsid w:val="006B7BA0"/>
    <w:rsid w:val="006C0B81"/>
    <w:rsid w:val="006C2A57"/>
    <w:rsid w:val="006C2ECA"/>
    <w:rsid w:val="006C33C7"/>
    <w:rsid w:val="006C42DE"/>
    <w:rsid w:val="006C481F"/>
    <w:rsid w:val="006C6556"/>
    <w:rsid w:val="006C6563"/>
    <w:rsid w:val="006C6F56"/>
    <w:rsid w:val="006D397C"/>
    <w:rsid w:val="006D39FE"/>
    <w:rsid w:val="006D5999"/>
    <w:rsid w:val="006D59A3"/>
    <w:rsid w:val="006D7E79"/>
    <w:rsid w:val="006E27ED"/>
    <w:rsid w:val="006E4E6D"/>
    <w:rsid w:val="006E6252"/>
    <w:rsid w:val="006E6D89"/>
    <w:rsid w:val="006E7896"/>
    <w:rsid w:val="006F1148"/>
    <w:rsid w:val="006F13DE"/>
    <w:rsid w:val="006F16DE"/>
    <w:rsid w:val="006F3258"/>
    <w:rsid w:val="006F59C7"/>
    <w:rsid w:val="006F79D4"/>
    <w:rsid w:val="00700392"/>
    <w:rsid w:val="007005DA"/>
    <w:rsid w:val="00702408"/>
    <w:rsid w:val="007024F8"/>
    <w:rsid w:val="007039E6"/>
    <w:rsid w:val="007057D4"/>
    <w:rsid w:val="007068C2"/>
    <w:rsid w:val="0070737B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62310"/>
    <w:rsid w:val="00770D89"/>
    <w:rsid w:val="00771107"/>
    <w:rsid w:val="007732F0"/>
    <w:rsid w:val="007732F3"/>
    <w:rsid w:val="007734D2"/>
    <w:rsid w:val="0077351E"/>
    <w:rsid w:val="00774FFF"/>
    <w:rsid w:val="00776956"/>
    <w:rsid w:val="00777C06"/>
    <w:rsid w:val="00782157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A790F"/>
    <w:rsid w:val="007B56A9"/>
    <w:rsid w:val="007B75A6"/>
    <w:rsid w:val="007C1720"/>
    <w:rsid w:val="007C17EB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D389B"/>
    <w:rsid w:val="007E188F"/>
    <w:rsid w:val="007E5529"/>
    <w:rsid w:val="007E5F35"/>
    <w:rsid w:val="007E6841"/>
    <w:rsid w:val="007E689F"/>
    <w:rsid w:val="007F2212"/>
    <w:rsid w:val="007F2534"/>
    <w:rsid w:val="007F2D7D"/>
    <w:rsid w:val="007F382B"/>
    <w:rsid w:val="007F5A14"/>
    <w:rsid w:val="007F7861"/>
    <w:rsid w:val="008021AD"/>
    <w:rsid w:val="00803A96"/>
    <w:rsid w:val="00803DF2"/>
    <w:rsid w:val="008073E0"/>
    <w:rsid w:val="0081206A"/>
    <w:rsid w:val="00812DA0"/>
    <w:rsid w:val="008140E5"/>
    <w:rsid w:val="008171D8"/>
    <w:rsid w:val="00817A95"/>
    <w:rsid w:val="00821636"/>
    <w:rsid w:val="00823CE0"/>
    <w:rsid w:val="008249B1"/>
    <w:rsid w:val="00826AF4"/>
    <w:rsid w:val="00827D52"/>
    <w:rsid w:val="00830D0E"/>
    <w:rsid w:val="00830D10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5BCD"/>
    <w:rsid w:val="008578FA"/>
    <w:rsid w:val="008603B5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92B69"/>
    <w:rsid w:val="008A228A"/>
    <w:rsid w:val="008A5442"/>
    <w:rsid w:val="008A64B8"/>
    <w:rsid w:val="008B0061"/>
    <w:rsid w:val="008B0126"/>
    <w:rsid w:val="008B04AF"/>
    <w:rsid w:val="008B1A9F"/>
    <w:rsid w:val="008B1C79"/>
    <w:rsid w:val="008B33C1"/>
    <w:rsid w:val="008B419F"/>
    <w:rsid w:val="008B629F"/>
    <w:rsid w:val="008B75BF"/>
    <w:rsid w:val="008C1213"/>
    <w:rsid w:val="008C24D7"/>
    <w:rsid w:val="008C35A9"/>
    <w:rsid w:val="008C3910"/>
    <w:rsid w:val="008C45BE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8A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5820"/>
    <w:rsid w:val="008E6E55"/>
    <w:rsid w:val="008F1448"/>
    <w:rsid w:val="008F46E7"/>
    <w:rsid w:val="008F49D2"/>
    <w:rsid w:val="00900798"/>
    <w:rsid w:val="00901BE5"/>
    <w:rsid w:val="00902C55"/>
    <w:rsid w:val="00905E77"/>
    <w:rsid w:val="009061A9"/>
    <w:rsid w:val="00907377"/>
    <w:rsid w:val="00912271"/>
    <w:rsid w:val="00912F3A"/>
    <w:rsid w:val="00912F90"/>
    <w:rsid w:val="00915FC3"/>
    <w:rsid w:val="00917315"/>
    <w:rsid w:val="00920B28"/>
    <w:rsid w:val="00921A31"/>
    <w:rsid w:val="009243A5"/>
    <w:rsid w:val="0092463C"/>
    <w:rsid w:val="00924DDF"/>
    <w:rsid w:val="0092623A"/>
    <w:rsid w:val="00926BD4"/>
    <w:rsid w:val="0092760D"/>
    <w:rsid w:val="0093026B"/>
    <w:rsid w:val="009318E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A16"/>
    <w:rsid w:val="0095374D"/>
    <w:rsid w:val="00953F8C"/>
    <w:rsid w:val="00954D13"/>
    <w:rsid w:val="00955831"/>
    <w:rsid w:val="00957396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2517"/>
    <w:rsid w:val="00972C5D"/>
    <w:rsid w:val="00973D2E"/>
    <w:rsid w:val="0097498F"/>
    <w:rsid w:val="00980E0A"/>
    <w:rsid w:val="009833D5"/>
    <w:rsid w:val="0098623F"/>
    <w:rsid w:val="00986AB2"/>
    <w:rsid w:val="009876DA"/>
    <w:rsid w:val="009910B4"/>
    <w:rsid w:val="00994767"/>
    <w:rsid w:val="009958A7"/>
    <w:rsid w:val="0099639A"/>
    <w:rsid w:val="009A1645"/>
    <w:rsid w:val="009A3F11"/>
    <w:rsid w:val="009A51C5"/>
    <w:rsid w:val="009B2680"/>
    <w:rsid w:val="009B26B9"/>
    <w:rsid w:val="009B33E1"/>
    <w:rsid w:val="009B362E"/>
    <w:rsid w:val="009B78ED"/>
    <w:rsid w:val="009C01B7"/>
    <w:rsid w:val="009C0776"/>
    <w:rsid w:val="009C1823"/>
    <w:rsid w:val="009C30D7"/>
    <w:rsid w:val="009C550B"/>
    <w:rsid w:val="009C60C3"/>
    <w:rsid w:val="009C7D2D"/>
    <w:rsid w:val="009D1F41"/>
    <w:rsid w:val="009D1F94"/>
    <w:rsid w:val="009D2D82"/>
    <w:rsid w:val="009D3976"/>
    <w:rsid w:val="009D585E"/>
    <w:rsid w:val="009E040B"/>
    <w:rsid w:val="009E04A9"/>
    <w:rsid w:val="009E231A"/>
    <w:rsid w:val="009E274E"/>
    <w:rsid w:val="009E2D45"/>
    <w:rsid w:val="009E3E90"/>
    <w:rsid w:val="009E41D1"/>
    <w:rsid w:val="009E53CF"/>
    <w:rsid w:val="009E5DAD"/>
    <w:rsid w:val="009E6D7B"/>
    <w:rsid w:val="009F46DA"/>
    <w:rsid w:val="009F61F1"/>
    <w:rsid w:val="009F77DF"/>
    <w:rsid w:val="009F7B78"/>
    <w:rsid w:val="00A01ACB"/>
    <w:rsid w:val="00A01DB1"/>
    <w:rsid w:val="00A058CD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0B3F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6DE2"/>
    <w:rsid w:val="00A67D2B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87E7B"/>
    <w:rsid w:val="00A912FB"/>
    <w:rsid w:val="00A93896"/>
    <w:rsid w:val="00A93A44"/>
    <w:rsid w:val="00A95111"/>
    <w:rsid w:val="00AA037C"/>
    <w:rsid w:val="00AA07FF"/>
    <w:rsid w:val="00AA0C0A"/>
    <w:rsid w:val="00AA0CF0"/>
    <w:rsid w:val="00AA2ADD"/>
    <w:rsid w:val="00AA337C"/>
    <w:rsid w:val="00AA5F29"/>
    <w:rsid w:val="00AA7011"/>
    <w:rsid w:val="00AA75BA"/>
    <w:rsid w:val="00AA7AF2"/>
    <w:rsid w:val="00AB507B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04C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3D94"/>
    <w:rsid w:val="00B54DEA"/>
    <w:rsid w:val="00B55182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167"/>
    <w:rsid w:val="00B70ECC"/>
    <w:rsid w:val="00B71D2A"/>
    <w:rsid w:val="00B720C9"/>
    <w:rsid w:val="00B72B7B"/>
    <w:rsid w:val="00B72F4B"/>
    <w:rsid w:val="00B732DD"/>
    <w:rsid w:val="00B73345"/>
    <w:rsid w:val="00B74C28"/>
    <w:rsid w:val="00B74D72"/>
    <w:rsid w:val="00B801B3"/>
    <w:rsid w:val="00B8046D"/>
    <w:rsid w:val="00B80C4B"/>
    <w:rsid w:val="00B80D3B"/>
    <w:rsid w:val="00B852F4"/>
    <w:rsid w:val="00B94377"/>
    <w:rsid w:val="00B9451F"/>
    <w:rsid w:val="00B978AA"/>
    <w:rsid w:val="00BA1C79"/>
    <w:rsid w:val="00BA2393"/>
    <w:rsid w:val="00BA36A5"/>
    <w:rsid w:val="00BA5E0B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4FB"/>
    <w:rsid w:val="00BD46AB"/>
    <w:rsid w:val="00BD4BA5"/>
    <w:rsid w:val="00BD54CA"/>
    <w:rsid w:val="00BD6108"/>
    <w:rsid w:val="00BD63CD"/>
    <w:rsid w:val="00BD7837"/>
    <w:rsid w:val="00BE2C29"/>
    <w:rsid w:val="00BE314A"/>
    <w:rsid w:val="00BE3699"/>
    <w:rsid w:val="00BE6CB3"/>
    <w:rsid w:val="00BE6CC7"/>
    <w:rsid w:val="00BE7424"/>
    <w:rsid w:val="00BF1AE9"/>
    <w:rsid w:val="00BF1DAF"/>
    <w:rsid w:val="00BF423D"/>
    <w:rsid w:val="00BF625B"/>
    <w:rsid w:val="00BF736C"/>
    <w:rsid w:val="00C03135"/>
    <w:rsid w:val="00C03DF7"/>
    <w:rsid w:val="00C10436"/>
    <w:rsid w:val="00C10456"/>
    <w:rsid w:val="00C1116A"/>
    <w:rsid w:val="00C12085"/>
    <w:rsid w:val="00C12D5C"/>
    <w:rsid w:val="00C12F72"/>
    <w:rsid w:val="00C15B2D"/>
    <w:rsid w:val="00C17624"/>
    <w:rsid w:val="00C21E57"/>
    <w:rsid w:val="00C22622"/>
    <w:rsid w:val="00C2305B"/>
    <w:rsid w:val="00C232AA"/>
    <w:rsid w:val="00C2377B"/>
    <w:rsid w:val="00C248F3"/>
    <w:rsid w:val="00C26672"/>
    <w:rsid w:val="00C30F9B"/>
    <w:rsid w:val="00C35D4D"/>
    <w:rsid w:val="00C43BBC"/>
    <w:rsid w:val="00C5082E"/>
    <w:rsid w:val="00C50A8E"/>
    <w:rsid w:val="00C51179"/>
    <w:rsid w:val="00C60866"/>
    <w:rsid w:val="00C61F04"/>
    <w:rsid w:val="00C62347"/>
    <w:rsid w:val="00C6620E"/>
    <w:rsid w:val="00C66E05"/>
    <w:rsid w:val="00C6764E"/>
    <w:rsid w:val="00C6770F"/>
    <w:rsid w:val="00C71989"/>
    <w:rsid w:val="00C73FE9"/>
    <w:rsid w:val="00C74A99"/>
    <w:rsid w:val="00C75A90"/>
    <w:rsid w:val="00C75C8E"/>
    <w:rsid w:val="00C770CB"/>
    <w:rsid w:val="00C772E0"/>
    <w:rsid w:val="00C77CAF"/>
    <w:rsid w:val="00C77E3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4636"/>
    <w:rsid w:val="00CC7E88"/>
    <w:rsid w:val="00CD1EEF"/>
    <w:rsid w:val="00CD2A6E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1D60"/>
    <w:rsid w:val="00D02624"/>
    <w:rsid w:val="00D028A9"/>
    <w:rsid w:val="00D038CC"/>
    <w:rsid w:val="00D04823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0976"/>
    <w:rsid w:val="00D316C9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13D0"/>
    <w:rsid w:val="00D652AB"/>
    <w:rsid w:val="00D65822"/>
    <w:rsid w:val="00D65D09"/>
    <w:rsid w:val="00D70393"/>
    <w:rsid w:val="00D71BC0"/>
    <w:rsid w:val="00D729EB"/>
    <w:rsid w:val="00D77798"/>
    <w:rsid w:val="00D80DC7"/>
    <w:rsid w:val="00D81A71"/>
    <w:rsid w:val="00D81C38"/>
    <w:rsid w:val="00D821B1"/>
    <w:rsid w:val="00D83EF4"/>
    <w:rsid w:val="00D84DF5"/>
    <w:rsid w:val="00D853E5"/>
    <w:rsid w:val="00D85D66"/>
    <w:rsid w:val="00D864F8"/>
    <w:rsid w:val="00D86740"/>
    <w:rsid w:val="00D867A1"/>
    <w:rsid w:val="00D8736A"/>
    <w:rsid w:val="00D909F1"/>
    <w:rsid w:val="00D91C6E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0BF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326D"/>
    <w:rsid w:val="00DD53BF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DF671D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4E8E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4A2E"/>
    <w:rsid w:val="00E86DE2"/>
    <w:rsid w:val="00E87CFF"/>
    <w:rsid w:val="00E91772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2B34"/>
    <w:rsid w:val="00EB2C06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5AD4"/>
    <w:rsid w:val="00F06C88"/>
    <w:rsid w:val="00F07C39"/>
    <w:rsid w:val="00F10525"/>
    <w:rsid w:val="00F109E9"/>
    <w:rsid w:val="00F1229C"/>
    <w:rsid w:val="00F139B9"/>
    <w:rsid w:val="00F13E7F"/>
    <w:rsid w:val="00F158EC"/>
    <w:rsid w:val="00F17A1F"/>
    <w:rsid w:val="00F17F53"/>
    <w:rsid w:val="00F213C7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2DF"/>
    <w:rsid w:val="00F80B6C"/>
    <w:rsid w:val="00F80DBF"/>
    <w:rsid w:val="00F81A9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3F0B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B7FB5"/>
    <w:rsid w:val="00FC0957"/>
    <w:rsid w:val="00FC205B"/>
    <w:rsid w:val="00FC2825"/>
    <w:rsid w:val="00FC3518"/>
    <w:rsid w:val="00FC41FF"/>
    <w:rsid w:val="00FC4D32"/>
    <w:rsid w:val="00FC4E5F"/>
    <w:rsid w:val="00FD04E8"/>
    <w:rsid w:val="00FD0686"/>
    <w:rsid w:val="00FD18E3"/>
    <w:rsid w:val="00FD20D2"/>
    <w:rsid w:val="00FD428A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05C9DE3F"/>
  <w15:chartTrackingRefBased/>
  <w15:docId w15:val="{5979F328-2896-4046-957A-1B8072FEE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  <w:lang w:eastAsia="x-none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  <w:lang w:eastAsia="x-none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C6620E"/>
    <w:rPr>
      <w:color w:val="808080"/>
      <w:shd w:val="clear" w:color="auto" w:fill="E6E6E6"/>
    </w:rPr>
  </w:style>
  <w:style w:type="paragraph" w:customStyle="1" w:styleId="EW">
    <w:name w:val="EW"/>
    <w:basedOn w:val="Normal"/>
    <w:rsid w:val="006763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6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4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Information/WI_Sheet/SP-23052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D85C81-1F43-4F67-9F5E-DE3528865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ED4DC-C900-453A-B268-1C4DE52357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1E4C97-95F3-4995-B538-B330E39E38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1686</CharactersWithSpaces>
  <SharedDoc>false</SharedDoc>
  <HLinks>
    <vt:vector size="6" baseType="variant">
      <vt:variant>
        <vt:i4>983069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https://portal.3gpp.org/ChangeRequests.aspx?q=1&amp;workitem=830080,810060,800098,830180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subject/>
  <dc:creator>Jumoke</dc:creator>
  <cp:keywords/>
  <cp:lastModifiedBy>Mark Lipford</cp:lastModifiedBy>
  <cp:revision>2</cp:revision>
  <dcterms:created xsi:type="dcterms:W3CDTF">2025-12-01T15:35:00Z</dcterms:created>
  <dcterms:modified xsi:type="dcterms:W3CDTF">2025-12-01T15:35:00Z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  <property fmtid="{D5CDD505-2E9C-101B-9397-08002B2CF9AE}" pid="9" name="ContentTypeId">
    <vt:lpwstr>0x01010050347D341463BF439568C262687005F6</vt:lpwstr>
  </property>
</Properties>
</file>